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3443"/>
        <w:gridCol w:w="2548"/>
        <w:gridCol w:w="2629"/>
        <w:gridCol w:w="3050"/>
      </w:tblGrid>
      <w:tr w:rsidR="001272A2" w:rsidRPr="00A05C93" w14:paraId="3D03EB78" w14:textId="77777777" w:rsidTr="00F97CDF">
        <w:tc>
          <w:tcPr>
            <w:tcW w:w="12996" w:type="dxa"/>
            <w:gridSpan w:val="5"/>
          </w:tcPr>
          <w:p w14:paraId="0415C06B" w14:textId="77777777" w:rsidR="001E1EA6" w:rsidRPr="00A05C93" w:rsidRDefault="001E1EA6" w:rsidP="001272A2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„БАКАЛАВЪР“</w:t>
            </w:r>
          </w:p>
          <w:p w14:paraId="5183814B" w14:textId="7B15C839" w:rsidR="001272A2" w:rsidRPr="00A3745F" w:rsidRDefault="001272A2" w:rsidP="001272A2">
            <w:pPr>
              <w:rPr>
                <w:rFonts w:ascii="Calibri" w:hAnsi="Calibri" w:cs="Calibri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 w:rsidR="00A3745F">
              <w:rPr>
                <w:rFonts w:ascii="Calibri" w:hAnsi="Calibri" w:cs="Calibri"/>
                <w:sz w:val="20"/>
              </w:rPr>
              <w:t>Стратегическо планиране</w:t>
            </w:r>
          </w:p>
        </w:tc>
      </w:tr>
      <w:tr w:rsidR="007042B3" w:rsidRPr="00A05C93" w14:paraId="64A36CA1" w14:textId="77777777" w:rsidTr="001B6C7B">
        <w:tc>
          <w:tcPr>
            <w:tcW w:w="1363" w:type="dxa"/>
          </w:tcPr>
          <w:p w14:paraId="5A6D3089" w14:textId="77777777" w:rsidR="001272A2" w:rsidRPr="00A05C93" w:rsidRDefault="001272A2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КУРС</w:t>
            </w:r>
          </w:p>
        </w:tc>
        <w:tc>
          <w:tcPr>
            <w:tcW w:w="3551" w:type="dxa"/>
          </w:tcPr>
          <w:p w14:paraId="29EBDEB9" w14:textId="77777777" w:rsidR="001272A2" w:rsidRPr="00A05C93" w:rsidRDefault="001272A2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65" w:type="dxa"/>
          </w:tcPr>
          <w:p w14:paraId="58CC28B6" w14:textId="77777777"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693" w:type="dxa"/>
          </w:tcPr>
          <w:p w14:paraId="2B42AF3A" w14:textId="77777777"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824" w:type="dxa"/>
          </w:tcPr>
          <w:p w14:paraId="38490722" w14:textId="77777777"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7042B3" w:rsidRPr="007042B3" w14:paraId="2B0D2FE6" w14:textId="77777777" w:rsidTr="001B6C7B">
        <w:tc>
          <w:tcPr>
            <w:tcW w:w="1363" w:type="dxa"/>
          </w:tcPr>
          <w:p w14:paraId="6C8B4F0D" w14:textId="77777777"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551" w:type="dxa"/>
          </w:tcPr>
          <w:p w14:paraId="37649B83" w14:textId="0B804B27" w:rsidR="001272A2" w:rsidRPr="00A3745F" w:rsidRDefault="00A3745F" w:rsidP="001272A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Сабрина Калинкова</w:t>
            </w:r>
          </w:p>
        </w:tc>
        <w:tc>
          <w:tcPr>
            <w:tcW w:w="2565" w:type="dxa"/>
          </w:tcPr>
          <w:p w14:paraId="03FD0607" w14:textId="7E0504E1" w:rsidR="001272A2" w:rsidRDefault="004F0B0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="00656574" w:rsidRPr="009E40FF">
                <w:rPr>
                  <w:rStyle w:val="Hyperlink"/>
                  <w:rFonts w:ascii="Times New Roman Cyr" w:hAnsi="Times New Roman Cyr"/>
                  <w:sz w:val="20"/>
                </w:rPr>
                <w:t>s.kalinkova@unwe.bg</w:t>
              </w:r>
            </w:hyperlink>
          </w:p>
          <w:p w14:paraId="29AEB8BF" w14:textId="23806FAB" w:rsidR="00656574" w:rsidRPr="00A05C93" w:rsidRDefault="00656574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656574">
              <w:rPr>
                <w:rFonts w:ascii="Times New Roman Cyr" w:hAnsi="Times New Roman Cyr"/>
                <w:sz w:val="20"/>
                <w:lang w:val="en-US"/>
              </w:rPr>
              <w:t xml:space="preserve">(02) 8195 </w:t>
            </w:r>
            <w:r>
              <w:rPr>
                <w:rFonts w:ascii="Times New Roman Cyr" w:hAnsi="Times New Roman Cyr"/>
                <w:sz w:val="20"/>
                <w:lang w:val="en-US"/>
              </w:rPr>
              <w:t>301</w:t>
            </w:r>
          </w:p>
        </w:tc>
        <w:tc>
          <w:tcPr>
            <w:tcW w:w="2693" w:type="dxa"/>
          </w:tcPr>
          <w:p w14:paraId="2EF24E28" w14:textId="52A77083" w:rsidR="001272A2" w:rsidRPr="00A3745F" w:rsidRDefault="00A3745F" w:rsidP="001272A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Александра Гешева</w:t>
            </w:r>
          </w:p>
        </w:tc>
        <w:tc>
          <w:tcPr>
            <w:tcW w:w="2824" w:type="dxa"/>
          </w:tcPr>
          <w:p w14:paraId="1C9BAB0B" w14:textId="5419A9C9" w:rsidR="001272A2" w:rsidRPr="007042B3" w:rsidRDefault="004F0B06" w:rsidP="001272A2">
            <w:pPr>
              <w:jc w:val="center"/>
              <w:rPr>
                <w:rStyle w:val="Hyperlink"/>
                <w:rFonts w:asciiTheme="minorHAnsi" w:hAnsiTheme="minorHAnsi"/>
                <w:sz w:val="20"/>
              </w:rPr>
            </w:pPr>
            <w:hyperlink r:id="rId6" w:history="1">
              <w:r w:rsidR="007042B3" w:rsidRPr="007042B3">
                <w:rPr>
                  <w:rStyle w:val="Hyperlink"/>
                  <w:rFonts w:asciiTheme="minorHAnsi" w:hAnsiTheme="minorHAnsi"/>
                  <w:sz w:val="20"/>
                </w:rPr>
                <w:t>agesheva_22130526@unwe.bg</w:t>
              </w:r>
            </w:hyperlink>
          </w:p>
          <w:p w14:paraId="20AD150C" w14:textId="59D5BA3E" w:rsidR="007042B3" w:rsidRPr="007042B3" w:rsidRDefault="007042B3" w:rsidP="001272A2">
            <w:pPr>
              <w:jc w:val="center"/>
              <w:rPr>
                <w:rFonts w:ascii="Calibri" w:hAnsi="Calibri" w:cs="Calibri"/>
                <w:sz w:val="20"/>
              </w:rPr>
            </w:pPr>
            <w:r w:rsidRPr="007042B3">
              <w:rPr>
                <w:rFonts w:ascii="Calibri" w:hAnsi="Calibri" w:cs="Calibri"/>
                <w:sz w:val="20"/>
              </w:rPr>
              <w:t>0887399966</w:t>
            </w:r>
          </w:p>
        </w:tc>
      </w:tr>
      <w:tr w:rsidR="001B6C7B" w:rsidRPr="00A05C93" w14:paraId="4541FC31" w14:textId="77777777" w:rsidTr="001B6C7B">
        <w:tc>
          <w:tcPr>
            <w:tcW w:w="1363" w:type="dxa"/>
          </w:tcPr>
          <w:p w14:paraId="33F3496C" w14:textId="77777777" w:rsidR="001B6C7B" w:rsidRPr="00A05C93" w:rsidRDefault="001B6C7B" w:rsidP="001B6C7B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551" w:type="dxa"/>
          </w:tcPr>
          <w:p w14:paraId="175476EC" w14:textId="1CFA3C40" w:rsidR="001B6C7B" w:rsidRPr="00A05C93" w:rsidRDefault="001B6C7B" w:rsidP="001B6C7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гл.ас.  </w:t>
            </w:r>
            <w:r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Христо Иванов</w:t>
            </w:r>
          </w:p>
        </w:tc>
        <w:tc>
          <w:tcPr>
            <w:tcW w:w="2565" w:type="dxa"/>
          </w:tcPr>
          <w:p w14:paraId="6F5D2684" w14:textId="5009E95D" w:rsidR="001B6C7B" w:rsidRDefault="001B6C7B" w:rsidP="001B6C7B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7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christo.ivanov@unwe.bg</w:t>
              </w:r>
            </w:hyperlink>
          </w:p>
          <w:p w14:paraId="1E63088A" w14:textId="4826A789" w:rsidR="001B6C7B" w:rsidRPr="00A05C93" w:rsidRDefault="001B6C7B" w:rsidP="001B6C7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656574">
              <w:rPr>
                <w:rFonts w:ascii="Times New Roman Cyr" w:hAnsi="Times New Roman Cyr"/>
                <w:sz w:val="20"/>
                <w:lang w:val="en-US"/>
              </w:rPr>
              <w:t>(02) 8195 301</w:t>
            </w:r>
          </w:p>
        </w:tc>
        <w:tc>
          <w:tcPr>
            <w:tcW w:w="2693" w:type="dxa"/>
          </w:tcPr>
          <w:p w14:paraId="584B5093" w14:textId="13584190" w:rsidR="001B6C7B" w:rsidRPr="001B6C7B" w:rsidRDefault="001B6C7B" w:rsidP="001B6C7B">
            <w:pPr>
              <w:jc w:val="center"/>
              <w:rPr>
                <w:rFonts w:ascii="Calibri" w:hAnsi="Calibri" w:cs="Calibri"/>
                <w:sz w:val="20"/>
              </w:rPr>
            </w:pPr>
            <w:r w:rsidRPr="001B6C7B">
              <w:rPr>
                <w:rFonts w:ascii="Calibri" w:hAnsi="Calibri" w:cs="Calibri"/>
                <w:sz w:val="20"/>
              </w:rPr>
              <w:t>Валерия Костадинова</w:t>
            </w:r>
          </w:p>
        </w:tc>
        <w:tc>
          <w:tcPr>
            <w:tcW w:w="2824" w:type="dxa"/>
          </w:tcPr>
          <w:p w14:paraId="3BD7E264" w14:textId="77777777" w:rsidR="001B6C7B" w:rsidRDefault="001B6C7B" w:rsidP="001B6C7B">
            <w:pPr>
              <w:jc w:val="center"/>
              <w:rPr>
                <w:sz w:val="20"/>
                <w:lang w:val="en-US"/>
              </w:rPr>
            </w:pPr>
            <w:hyperlink r:id="rId8" w:history="1">
              <w:r w:rsidRPr="007D34BC">
                <w:rPr>
                  <w:rStyle w:val="Hyperlink"/>
                  <w:sz w:val="20"/>
                </w:rPr>
                <w:t>vkostadinova_21130556@unwe.bg</w:t>
              </w:r>
            </w:hyperlink>
          </w:p>
          <w:p w14:paraId="5C5F0B51" w14:textId="72C871CD" w:rsidR="001B6C7B" w:rsidRPr="001B6C7B" w:rsidRDefault="001B6C7B" w:rsidP="001B6C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0888450366</w:t>
            </w:r>
          </w:p>
        </w:tc>
      </w:tr>
      <w:tr w:rsidR="007042B3" w:rsidRPr="00A05C93" w14:paraId="507B2ABB" w14:textId="77777777" w:rsidTr="001B6C7B">
        <w:tc>
          <w:tcPr>
            <w:tcW w:w="1363" w:type="dxa"/>
          </w:tcPr>
          <w:p w14:paraId="0F74AE82" w14:textId="77777777" w:rsidR="00A3745F" w:rsidRPr="00A05C93" w:rsidRDefault="00A3745F" w:rsidP="00A3745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551" w:type="dxa"/>
          </w:tcPr>
          <w:p w14:paraId="0A576861" w14:textId="20EBC615" w:rsidR="00A3745F" w:rsidRPr="00A05C93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Николай Дончев</w:t>
            </w:r>
          </w:p>
        </w:tc>
        <w:tc>
          <w:tcPr>
            <w:tcW w:w="2565" w:type="dxa"/>
          </w:tcPr>
          <w:p w14:paraId="398783DF" w14:textId="561D3740" w:rsidR="00A3745F" w:rsidRDefault="004F0B06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9" w:history="1">
              <w:r w:rsidR="00656574" w:rsidRPr="009E40FF">
                <w:rPr>
                  <w:rStyle w:val="Hyperlink"/>
                  <w:rFonts w:ascii="Times New Roman Cyr" w:hAnsi="Times New Roman Cyr"/>
                  <w:sz w:val="20"/>
                </w:rPr>
                <w:t>n.donchev@unwe.bg</w:t>
              </w:r>
            </w:hyperlink>
          </w:p>
          <w:p w14:paraId="564BF8B9" w14:textId="768AFE05" w:rsidR="00656574" w:rsidRPr="00A05C93" w:rsidRDefault="00656574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656574">
              <w:rPr>
                <w:rFonts w:ascii="Times New Roman Cyr" w:hAnsi="Times New Roman Cyr"/>
                <w:sz w:val="20"/>
                <w:lang w:val="en-US"/>
              </w:rPr>
              <w:t>(02) 8195 301</w:t>
            </w:r>
          </w:p>
        </w:tc>
        <w:tc>
          <w:tcPr>
            <w:tcW w:w="2693" w:type="dxa"/>
          </w:tcPr>
          <w:p w14:paraId="3B91C6D8" w14:textId="334726D6" w:rsidR="00A3745F" w:rsidRPr="00A3745F" w:rsidRDefault="00A3745F" w:rsidP="00A3745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Николай Анчев</w:t>
            </w:r>
          </w:p>
        </w:tc>
        <w:tc>
          <w:tcPr>
            <w:tcW w:w="2824" w:type="dxa"/>
          </w:tcPr>
          <w:p w14:paraId="496A7C5E" w14:textId="106B44C1" w:rsidR="00A3745F" w:rsidRDefault="004F0B06" w:rsidP="00A3745F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10" w:history="1">
              <w:r w:rsidR="007042B3" w:rsidRPr="009E40FF">
                <w:rPr>
                  <w:rStyle w:val="Hyperlink"/>
                  <w:rFonts w:asciiTheme="minorHAnsi" w:hAnsiTheme="minorHAnsi"/>
                  <w:sz w:val="20"/>
                </w:rPr>
                <w:t>nanchev_20116388</w:t>
              </w:r>
              <w:r w:rsidR="007042B3" w:rsidRPr="009E40F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@unwe.bg</w:t>
              </w:r>
            </w:hyperlink>
          </w:p>
          <w:p w14:paraId="62862D0D" w14:textId="76A4EC68" w:rsidR="007042B3" w:rsidRPr="007042B3" w:rsidRDefault="007042B3" w:rsidP="00A3745F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0885067008</w:t>
            </w:r>
          </w:p>
        </w:tc>
      </w:tr>
      <w:tr w:rsidR="007042B3" w:rsidRPr="00A05C93" w14:paraId="087E4A2F" w14:textId="77777777" w:rsidTr="001B6C7B">
        <w:tc>
          <w:tcPr>
            <w:tcW w:w="1363" w:type="dxa"/>
          </w:tcPr>
          <w:p w14:paraId="20232E10" w14:textId="77777777" w:rsidR="00A3745F" w:rsidRPr="00A05C93" w:rsidRDefault="00A3745F" w:rsidP="00A3745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551" w:type="dxa"/>
          </w:tcPr>
          <w:p w14:paraId="00AAE565" w14:textId="3EDF02B0" w:rsidR="00A3745F" w:rsidRPr="00A05C93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Диана Генкова</w:t>
            </w:r>
          </w:p>
        </w:tc>
        <w:tc>
          <w:tcPr>
            <w:tcW w:w="2565" w:type="dxa"/>
          </w:tcPr>
          <w:p w14:paraId="352B9CE9" w14:textId="49E97028" w:rsidR="00A3745F" w:rsidRDefault="004F0B06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1" w:history="1">
              <w:r w:rsidR="00656574" w:rsidRPr="009E40FF">
                <w:rPr>
                  <w:rStyle w:val="Hyperlink"/>
                  <w:rFonts w:ascii="Times New Roman Cyr" w:hAnsi="Times New Roman Cyr"/>
                  <w:sz w:val="20"/>
                </w:rPr>
                <w:t>d.genkova@unwe.bg</w:t>
              </w:r>
            </w:hyperlink>
          </w:p>
          <w:p w14:paraId="06ECEAB7" w14:textId="77777777" w:rsidR="00656574" w:rsidRDefault="00656574" w:rsidP="00A3745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656574">
              <w:rPr>
                <w:rFonts w:ascii="Times New Roman Cyr" w:hAnsi="Times New Roman Cyr"/>
                <w:sz w:val="20"/>
                <w:lang w:val="en-US"/>
              </w:rPr>
              <w:t>(02) 8195 669</w:t>
            </w:r>
          </w:p>
          <w:p w14:paraId="372F1568" w14:textId="4DA7E04A" w:rsidR="004F0B06" w:rsidRPr="00A05C93" w:rsidRDefault="004F0B06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F0B06">
              <w:rPr>
                <w:rFonts w:ascii="Times New Roman Cyr" w:hAnsi="Times New Roman Cyr"/>
                <w:sz w:val="20"/>
                <w:lang w:val="en-US"/>
              </w:rPr>
              <w:t>0888129753</w:t>
            </w:r>
          </w:p>
        </w:tc>
        <w:tc>
          <w:tcPr>
            <w:tcW w:w="2693" w:type="dxa"/>
          </w:tcPr>
          <w:p w14:paraId="2454F5B9" w14:textId="27C16D14" w:rsidR="00A3745F" w:rsidRPr="00A3745F" w:rsidRDefault="00A3745F" w:rsidP="00A3745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Полина Павлова</w:t>
            </w:r>
          </w:p>
        </w:tc>
        <w:tc>
          <w:tcPr>
            <w:tcW w:w="2824" w:type="dxa"/>
          </w:tcPr>
          <w:p w14:paraId="5C7837A7" w14:textId="54BCB2A7" w:rsidR="00A3745F" w:rsidRDefault="004F0B06" w:rsidP="00A3745F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12" w:history="1">
              <w:r w:rsidR="007042B3" w:rsidRPr="009E40FF">
                <w:rPr>
                  <w:rStyle w:val="Hyperlink"/>
                  <w:rFonts w:asciiTheme="minorHAnsi" w:hAnsiTheme="minorHAnsi"/>
                  <w:sz w:val="20"/>
                </w:rPr>
                <w:t>ppavlova_19116357</w:t>
              </w:r>
              <w:r w:rsidR="007042B3" w:rsidRPr="009E40F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@unwe.bg</w:t>
              </w:r>
            </w:hyperlink>
          </w:p>
          <w:p w14:paraId="6A638F53" w14:textId="3B869C7A" w:rsidR="007042B3" w:rsidRPr="007042B3" w:rsidRDefault="007042B3" w:rsidP="00A3745F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0895910199</w:t>
            </w:r>
          </w:p>
        </w:tc>
      </w:tr>
      <w:tr w:rsidR="007042B3" w:rsidRPr="00A05C93" w14:paraId="39823254" w14:textId="77777777" w:rsidTr="001B6C7B">
        <w:tc>
          <w:tcPr>
            <w:tcW w:w="1363" w:type="dxa"/>
          </w:tcPr>
          <w:p w14:paraId="6FF0972E" w14:textId="77777777" w:rsidR="001E1EA6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3551" w:type="dxa"/>
          </w:tcPr>
          <w:p w14:paraId="7BE4C30F" w14:textId="77777777" w:rsidR="001E1EA6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565" w:type="dxa"/>
          </w:tcPr>
          <w:p w14:paraId="121C0053" w14:textId="77777777" w:rsidR="001E1EA6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693" w:type="dxa"/>
          </w:tcPr>
          <w:p w14:paraId="57453CF4" w14:textId="77777777" w:rsidR="001E1EA6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824" w:type="dxa"/>
          </w:tcPr>
          <w:p w14:paraId="16403D73" w14:textId="77777777" w:rsidR="001E1EA6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14:paraId="52D19A47" w14:textId="275B68B4" w:rsidR="001272A2" w:rsidRDefault="001272A2" w:rsidP="001272A2">
      <w:pPr>
        <w:jc w:val="center"/>
        <w:rPr>
          <w:rFonts w:ascii="Times New Roman Cyr" w:hAnsi="Times New Roman Cyr"/>
          <w:sz w:val="20"/>
        </w:rPr>
      </w:pPr>
    </w:p>
    <w:p w14:paraId="78CC81C0" w14:textId="589AA413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060F19"/>
    <w:rsid w:val="001272A2"/>
    <w:rsid w:val="00187E74"/>
    <w:rsid w:val="001B6C7B"/>
    <w:rsid w:val="001E1EA6"/>
    <w:rsid w:val="00210F37"/>
    <w:rsid w:val="002E055E"/>
    <w:rsid w:val="003A0A1E"/>
    <w:rsid w:val="00417ED8"/>
    <w:rsid w:val="004F0B06"/>
    <w:rsid w:val="00584D11"/>
    <w:rsid w:val="005A772C"/>
    <w:rsid w:val="00656574"/>
    <w:rsid w:val="0065750D"/>
    <w:rsid w:val="006B56E8"/>
    <w:rsid w:val="007042B3"/>
    <w:rsid w:val="00707587"/>
    <w:rsid w:val="007E557D"/>
    <w:rsid w:val="00826905"/>
    <w:rsid w:val="00886CC9"/>
    <w:rsid w:val="009913A1"/>
    <w:rsid w:val="00A05C93"/>
    <w:rsid w:val="00A3745F"/>
    <w:rsid w:val="00B044EA"/>
    <w:rsid w:val="00B110CA"/>
    <w:rsid w:val="00BA165E"/>
    <w:rsid w:val="00BE79D7"/>
    <w:rsid w:val="00C029A2"/>
    <w:rsid w:val="00D04CC8"/>
    <w:rsid w:val="00DA5937"/>
    <w:rsid w:val="00DE5570"/>
    <w:rsid w:val="00E36129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stadinova_21130556@unwe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o.ivanov@unwe.bg" TargetMode="External"/><Relationship Id="rId12" Type="http://schemas.openxmlformats.org/officeDocument/2006/relationships/hyperlink" Target="mailto:Ppavlova_19116357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sheva_22130526@unwe.bg" TargetMode="External"/><Relationship Id="rId11" Type="http://schemas.openxmlformats.org/officeDocument/2006/relationships/hyperlink" Target="mailto:d.genkova@unwe.bg" TargetMode="External"/><Relationship Id="rId5" Type="http://schemas.openxmlformats.org/officeDocument/2006/relationships/hyperlink" Target="mailto:s.kalinkova@unwe.bg" TargetMode="External"/><Relationship Id="rId10" Type="http://schemas.openxmlformats.org/officeDocument/2006/relationships/hyperlink" Target="mailto:Nanchev_20116388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.donchev@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6</cp:revision>
  <dcterms:created xsi:type="dcterms:W3CDTF">2023-05-09T11:43:00Z</dcterms:created>
  <dcterms:modified xsi:type="dcterms:W3CDTF">2023-05-10T08:38:00Z</dcterms:modified>
</cp:coreProperties>
</file>